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9F5A66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  <w:lang w:val="en-US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393A53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9F5A66">
        <w:rPr>
          <w:rFonts w:ascii="Tahoma" w:hAnsi="Tahoma" w:cs="Tahoma"/>
          <w:b/>
          <w:spacing w:val="-4"/>
          <w:sz w:val="20"/>
          <w:szCs w:val="20"/>
          <w:lang w:val="en-US"/>
        </w:rPr>
        <w:t>36</w:t>
      </w:r>
    </w:p>
    <w:p w:rsidR="0031056B" w:rsidRPr="00393A53" w:rsidRDefault="00AF4E6D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</w:t>
      </w:r>
      <w:proofErr w:type="gramStart"/>
      <w:r w:rsidRPr="00745B08">
        <w:rPr>
          <w:rFonts w:ascii="Tahoma" w:hAnsi="Tahoma" w:cs="Tahoma"/>
          <w:sz w:val="20"/>
          <w:szCs w:val="20"/>
        </w:rPr>
        <w:t>е</w:t>
      </w:r>
      <w:r w:rsidR="00FD106A" w:rsidRPr="0050503B">
        <w:rPr>
          <w:rFonts w:ascii="Tahoma" w:hAnsi="Tahoma" w:cs="Tahoma"/>
          <w:sz w:val="20"/>
          <w:szCs w:val="20"/>
        </w:rPr>
        <w:t>(</w:t>
      </w:r>
      <w:proofErr w:type="gramEnd"/>
      <w:r w:rsidR="00FD106A" w:rsidRPr="0050503B">
        <w:rPr>
          <w:rFonts w:ascii="Tahoma" w:hAnsi="Tahoma" w:cs="Tahoma"/>
          <w:sz w:val="20"/>
          <w:szCs w:val="20"/>
        </w:rPr>
        <w:t>далее-закупка)</w:t>
      </w:r>
    </w:p>
    <w:p w:rsidR="006534A4" w:rsidRPr="0031056B" w:rsidRDefault="00C7765C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393A53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A74B2B" w:rsidRDefault="00A74B2B" w:rsidP="00DB0FA2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A74B2B">
        <w:rPr>
          <w:rFonts w:ascii="Tahoma" w:hAnsi="Tahoma" w:cs="Tahoma"/>
          <w:b/>
          <w:sz w:val="20"/>
          <w:szCs w:val="20"/>
        </w:rPr>
        <w:t>инвентаризации отходов производства и потребления, определению состава отходов, паспортизации, и расчету нормативов образования отходов</w:t>
      </w:r>
      <w:r w:rsidR="00393A53">
        <w:rPr>
          <w:rFonts w:ascii="Tahoma" w:hAnsi="Tahoma" w:cs="Tahoma"/>
          <w:b/>
          <w:sz w:val="20"/>
          <w:szCs w:val="20"/>
        </w:rPr>
        <w:t xml:space="preserve"> </w:t>
      </w:r>
    </w:p>
    <w:p w:rsidR="00DB0FA2" w:rsidRPr="00C72190" w:rsidRDefault="00390252" w:rsidP="00DB0FA2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на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2021</w:t>
      </w:r>
      <w:r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год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0" w:name="_GoBack" w:colFirst="2" w:colLast="2"/>
          </w:p>
        </w:tc>
        <w:tc>
          <w:tcPr>
            <w:tcW w:w="2801" w:type="dxa"/>
            <w:vAlign w:val="center"/>
          </w:tcPr>
          <w:p w:rsidR="00037D46" w:rsidRPr="001C1FA2" w:rsidRDefault="00037D4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037D46" w:rsidRPr="00FC5563" w:rsidRDefault="00037D46" w:rsidP="009419D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bookmarkEnd w:id="0"/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37D46" w:rsidRPr="001C1FA2" w:rsidRDefault="00037D4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037D46" w:rsidRPr="001C1FA2" w:rsidRDefault="00037D46" w:rsidP="009419D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37D46" w:rsidRPr="001C1FA2" w:rsidRDefault="00037D46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037D46" w:rsidRPr="001C1FA2" w:rsidRDefault="00037D4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котировок.</w:t>
            </w:r>
          </w:p>
          <w:p w:rsidR="00037D46" w:rsidRPr="001C1FA2" w:rsidRDefault="00037D4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37D46" w:rsidRPr="001C1FA2" w:rsidRDefault="00037D46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37D46" w:rsidRPr="001C1FA2" w:rsidRDefault="00037D46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D46" w:rsidRPr="001C1FA2" w:rsidRDefault="00037D46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37D46" w:rsidRPr="001C1FA2" w:rsidRDefault="00037D4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037D46" w:rsidRPr="00AD524A" w:rsidRDefault="00037D46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9F5A66">
              <w:rPr>
                <w:rFonts w:ascii="Tahoma" w:hAnsi="Tahoma" w:cs="Tahoma"/>
                <w:b/>
                <w:color w:val="000000" w:themeColor="text1"/>
                <w:sz w:val="20"/>
              </w:rPr>
              <w:t>71.20.11.190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37D46" w:rsidRPr="001C1FA2" w:rsidRDefault="00037D4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037D46" w:rsidRPr="009F5A66" w:rsidRDefault="00037D46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  <w:t>71.</w:t>
            </w: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20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37D46" w:rsidRPr="001C1FA2" w:rsidRDefault="00037D4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37D46" w:rsidRPr="001C1FA2" w:rsidRDefault="00037D4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37D46" w:rsidRPr="001C1FA2" w:rsidRDefault="00037D46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37D46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37D46" w:rsidRPr="001C1FA2" w:rsidRDefault="00037D46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37D46" w:rsidRPr="001C1FA2" w:rsidRDefault="00037D46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D46" w:rsidRPr="001C1FA2" w:rsidRDefault="00037D46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37D46" w:rsidRPr="001C1FA2" w:rsidRDefault="00037D46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37D46" w:rsidRPr="001C1FA2" w:rsidRDefault="00037D46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договора;</w:t>
            </w:r>
          </w:p>
          <w:p w:rsidR="00037D46" w:rsidRDefault="00037D46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1.1.  – Условия заключения договора;</w:t>
            </w:r>
          </w:p>
          <w:p w:rsidR="00037D46" w:rsidRPr="001C1FA2" w:rsidRDefault="00037D46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37D46" w:rsidRPr="001C1FA2" w:rsidRDefault="00037D46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2.2.  – Ценовое предложение (заполняется Участником);</w:t>
            </w:r>
          </w:p>
          <w:p w:rsidR="00037D46" w:rsidRPr="001C1FA2" w:rsidRDefault="00037D46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3. – Формы и состав документов для подачи </w:t>
            </w:r>
            <w:r w:rsidRPr="0031056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37D46" w:rsidRPr="001C1FA2" w:rsidRDefault="00037D46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4. –Отборочные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37D46" w:rsidRPr="001C1FA2" w:rsidRDefault="00037D46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5. - Порядок и критерии оценки и сопоставления заявок участников закупки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37D46" w:rsidRPr="001C1FA2" w:rsidRDefault="00037D46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6.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37D46" w:rsidRPr="001C1FA2" w:rsidRDefault="00037D46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D46" w:rsidRPr="001C1FA2" w:rsidRDefault="00037D4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37D46" w:rsidRPr="001C1FA2" w:rsidRDefault="00037D46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D46" w:rsidRPr="001C1FA2" w:rsidRDefault="00037D46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37D46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37D46" w:rsidRPr="001C1FA2" w:rsidRDefault="00037D46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37D46" w:rsidRPr="001C1FA2" w:rsidRDefault="00037D4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37D46" w:rsidRPr="001C1FA2" w:rsidRDefault="00037D46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37D46" w:rsidRPr="001C1FA2" w:rsidRDefault="00037D46" w:rsidP="007557FE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Pr="00AD524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r w:rsidRPr="00A74B2B">
              <w:rPr>
                <w:rFonts w:ascii="Tahoma" w:hAnsi="Tahoma" w:cs="Tahoma"/>
                <w:b/>
                <w:sz w:val="20"/>
                <w:szCs w:val="20"/>
              </w:rPr>
              <w:t>инвентаризации отходов производства и потребления, определению состава отходов, паспортизации, и расчету нормативов образования отходов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>на 2021 год</w:t>
            </w:r>
          </w:p>
        </w:tc>
      </w:tr>
      <w:tr w:rsidR="00037D46" w:rsidRPr="00745B08" w:rsidTr="00431B84">
        <w:trPr>
          <w:trHeight w:val="273"/>
        </w:trPr>
        <w:tc>
          <w:tcPr>
            <w:tcW w:w="709" w:type="dxa"/>
            <w:vAlign w:val="center"/>
          </w:tcPr>
          <w:p w:rsidR="00037D46" w:rsidRPr="001C1FA2" w:rsidRDefault="00037D4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37D46" w:rsidRPr="001C1FA2" w:rsidRDefault="00037D46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37D46" w:rsidRPr="001C1FA2" w:rsidRDefault="00037D46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037D46" w:rsidRPr="001C1FA2" w:rsidRDefault="00037D46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37D46" w:rsidRPr="001C1FA2" w:rsidRDefault="00037D46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D46" w:rsidRPr="001C1FA2" w:rsidRDefault="00037D46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Условия оказания услуг</w:t>
            </w:r>
            <w:r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Приложениями № 1.1 и № 1</w:t>
            </w:r>
            <w:r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037D46" w:rsidRPr="001C1FA2" w:rsidRDefault="00037D46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Услуги будут считаться оказанными после подписания Сторонами </w:t>
            </w:r>
            <w:r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37D46" w:rsidRPr="001C1FA2" w:rsidRDefault="00037D46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37D46" w:rsidRPr="001C1FA2" w:rsidRDefault="00037D46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37D46" w:rsidRPr="001C1FA2" w:rsidRDefault="00037D46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).</w:t>
            </w:r>
          </w:p>
        </w:tc>
      </w:tr>
      <w:tr w:rsidR="00037D46" w:rsidRPr="00745B08" w:rsidTr="00431B84">
        <w:trPr>
          <w:trHeight w:val="752"/>
        </w:trPr>
        <w:tc>
          <w:tcPr>
            <w:tcW w:w="709" w:type="dxa"/>
            <w:vAlign w:val="center"/>
          </w:tcPr>
          <w:p w:rsidR="00037D46" w:rsidRPr="001C1FA2" w:rsidRDefault="00037D4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37D46" w:rsidRPr="001C1FA2" w:rsidRDefault="00037D46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D46" w:rsidRPr="001C1FA2" w:rsidRDefault="00037D46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D46" w:rsidRPr="001C1FA2" w:rsidRDefault="00037D46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37D46" w:rsidRPr="001C1FA2" w:rsidRDefault="00037D46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37D46" w:rsidRPr="001C1FA2" w:rsidRDefault="00037D4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37D46" w:rsidRPr="001C1FA2" w:rsidRDefault="00037D46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37D46" w:rsidRPr="00481CC6" w:rsidRDefault="00037D46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Лот № 1 НМЦ –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9F5A66">
              <w:rPr>
                <w:rFonts w:ascii="Tahoma" w:hAnsi="Tahoma" w:cs="Tahoma"/>
                <w:b/>
                <w:bCs/>
                <w:sz w:val="20"/>
                <w:szCs w:val="20"/>
              </w:rPr>
              <w:t>215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 </w:t>
            </w:r>
            <w:r w:rsidRPr="009F5A66">
              <w:rPr>
                <w:rFonts w:ascii="Tahoma" w:hAnsi="Tahoma" w:cs="Tahoma"/>
                <w:b/>
                <w:bCs/>
                <w:sz w:val="20"/>
                <w:szCs w:val="20"/>
              </w:rPr>
              <w:t>400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,00</w:t>
            </w:r>
            <w:r w:rsidRPr="00481C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руб. без НДС:</w:t>
            </w:r>
          </w:p>
          <w:p w:rsidR="00037D46" w:rsidRPr="001C1FA2" w:rsidRDefault="00037D46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037D46" w:rsidRPr="001C1FA2" w:rsidRDefault="00037D46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оказанием услуг, на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условиях, определенных в договоре.</w:t>
            </w:r>
          </w:p>
          <w:p w:rsidR="00037D46" w:rsidRPr="001C1FA2" w:rsidRDefault="00037D46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37D46" w:rsidRPr="001C1FA2" w:rsidRDefault="00037D46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37D46" w:rsidRPr="001C1FA2" w:rsidRDefault="00037D46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037D46" w:rsidRPr="001C1FA2" w:rsidRDefault="00037D46" w:rsidP="00431B84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цене предложения (договора)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037D46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37D46" w:rsidRPr="001C1FA2" w:rsidRDefault="00037D46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37D46" w:rsidRPr="001C1FA2" w:rsidRDefault="00037D46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D46" w:rsidRPr="001C1FA2" w:rsidRDefault="00037D46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037D46" w:rsidRPr="001C1FA2" w:rsidRDefault="00037D46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закупкена ЭТП и ЕИС;</w:t>
            </w:r>
          </w:p>
          <w:p w:rsidR="00037D46" w:rsidRPr="001C1FA2" w:rsidRDefault="00037D46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37D46" w:rsidRPr="001C1FA2" w:rsidRDefault="00037D46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037D46" w:rsidRPr="001C1FA2" w:rsidRDefault="00037D46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Открытие доступа Организатору закупок к </w:t>
            </w:r>
            <w:r>
              <w:rPr>
                <w:rFonts w:ascii="Tahoma" w:hAnsi="Tahoma" w:cs="Tahoma"/>
                <w:sz w:val="20"/>
              </w:rPr>
              <w:t>заявкам, в том числе и к ценовым предложениям</w:t>
            </w:r>
            <w:r w:rsidRPr="001C1FA2">
              <w:rPr>
                <w:rFonts w:ascii="Tahoma" w:hAnsi="Tahoma" w:cs="Tahoma"/>
                <w:sz w:val="20"/>
              </w:rPr>
              <w:t>.</w:t>
            </w:r>
          </w:p>
          <w:p w:rsidR="00037D46" w:rsidRPr="001C1FA2" w:rsidRDefault="00037D46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заявок,в том числе </w:t>
            </w:r>
            <w:r>
              <w:rPr>
                <w:rFonts w:ascii="Tahoma" w:hAnsi="Tahoma" w:cs="Tahoma"/>
                <w:sz w:val="20"/>
              </w:rPr>
              <w:t xml:space="preserve">ценовых предложений и </w:t>
            </w:r>
            <w:r w:rsidRPr="001C1FA2">
              <w:rPr>
                <w:rFonts w:ascii="Tahoma" w:hAnsi="Tahoma" w:cs="Tahoma"/>
                <w:sz w:val="20"/>
              </w:rPr>
              <w:t>направление Участникам дополнительных запросов разъяснений заявок, при необходимости;</w:t>
            </w:r>
          </w:p>
          <w:p w:rsidR="00037D46" w:rsidRPr="001C1FA2" w:rsidRDefault="00037D46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037D46" w:rsidRPr="001C1FA2" w:rsidRDefault="00037D46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О</w:t>
            </w:r>
            <w:r w:rsidRPr="001C1FA2">
              <w:rPr>
                <w:rFonts w:ascii="Tahoma" w:hAnsi="Tahoma" w:cs="Tahoma"/>
                <w:sz w:val="20"/>
              </w:rPr>
              <w:t xml:space="preserve">ценка и сопоставление </w:t>
            </w:r>
            <w:r>
              <w:rPr>
                <w:rFonts w:ascii="Tahoma" w:hAnsi="Tahoma" w:cs="Tahoma"/>
                <w:sz w:val="20"/>
              </w:rPr>
              <w:t>заявок, с учетом заявок с учетом улучшенных ценовых предложений и применения приоритета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037D46" w:rsidRPr="001C1FA2" w:rsidRDefault="00037D46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37D46" w:rsidRPr="001C1FA2" w:rsidRDefault="00037D46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037D46" w:rsidRPr="001C1FA2" w:rsidRDefault="00037D46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37D46" w:rsidRPr="001C1FA2" w:rsidRDefault="00037D46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D46" w:rsidRPr="001C1FA2" w:rsidRDefault="00037D46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37D46" w:rsidRPr="001C1FA2" w:rsidRDefault="00037D46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37D46" w:rsidRPr="001C1FA2" w:rsidRDefault="00037D46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37D46" w:rsidRPr="001C1FA2" w:rsidRDefault="00037D46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037D46" w:rsidRPr="00745B08" w:rsidTr="00431B84">
        <w:trPr>
          <w:trHeight w:val="177"/>
        </w:trPr>
        <w:tc>
          <w:tcPr>
            <w:tcW w:w="709" w:type="dxa"/>
            <w:vAlign w:val="center"/>
          </w:tcPr>
          <w:p w:rsidR="00037D46" w:rsidRPr="001C1FA2" w:rsidRDefault="00037D4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37D46" w:rsidRPr="001C1FA2" w:rsidRDefault="00037D46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037D46" w:rsidRPr="001C1FA2" w:rsidRDefault="00037D46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37D46" w:rsidRPr="001C1FA2" w:rsidRDefault="00037D46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:rsidR="00037D46" w:rsidRPr="001C1FA2" w:rsidRDefault="00037D46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:rsidR="00037D46" w:rsidRPr="001C1FA2" w:rsidRDefault="00037D46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37D46" w:rsidRPr="001C1FA2" w:rsidRDefault="00037D46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037D46" w:rsidRPr="001C1FA2" w:rsidRDefault="00037D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37D46" w:rsidRPr="001C1FA2" w:rsidRDefault="00037D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37D46" w:rsidRPr="001C1FA2" w:rsidRDefault="00037D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37D46" w:rsidRPr="001C1FA2" w:rsidRDefault="00037D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37D46" w:rsidRPr="001C1FA2" w:rsidRDefault="00037D46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D46" w:rsidRPr="001C1FA2" w:rsidRDefault="00037D46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037D46" w:rsidRPr="001C1FA2" w:rsidRDefault="00037D46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Pr="001C1FA2">
              <w:rPr>
                <w:rFonts w:ascii="Tahoma" w:hAnsi="Tahoma" w:cs="Tahoma"/>
                <w:sz w:val="20"/>
              </w:rPr>
              <w:t>могутбыть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037D46" w:rsidRPr="001C1FA2" w:rsidRDefault="00037D46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Документации о закупке (включая все приложения к ней). </w:t>
            </w:r>
          </w:p>
          <w:p w:rsidR="00037D46" w:rsidRPr="001C1FA2" w:rsidRDefault="00037D46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37D46" w:rsidRPr="001C1FA2" w:rsidRDefault="00037D46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37D46" w:rsidRPr="001C1FA2" w:rsidRDefault="00037D46" w:rsidP="006D0A7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37D46" w:rsidRPr="001C1FA2" w:rsidRDefault="00037D46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D46" w:rsidRPr="001C1FA2" w:rsidRDefault="00037D46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заявок, в том числе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37D46" w:rsidRPr="001C1FA2" w:rsidRDefault="00037D46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37D46" w:rsidRPr="001C1FA2" w:rsidRDefault="00037D46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рамках рассмотрения и оценки заявок осуществляется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проверка каждой заявки на предмет соответствия отборочным критериям, установленным в Приложении № 4.</w:t>
            </w:r>
          </w:p>
          <w:p w:rsidR="00037D46" w:rsidRPr="001C1FA2" w:rsidRDefault="00037D46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037D46" w:rsidRDefault="00037D46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37D46" w:rsidRPr="001C1FA2" w:rsidRDefault="00037D46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037D46" w:rsidRPr="001C1FA2" w:rsidRDefault="00037D46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037D46" w:rsidRPr="001C1FA2" w:rsidRDefault="00037D46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037D46" w:rsidRPr="001C1FA2" w:rsidRDefault="00037D46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D46" w:rsidRPr="001C1FA2" w:rsidRDefault="00037D46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037D46" w:rsidRPr="001C1FA2" w:rsidRDefault="00037D46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37D46" w:rsidRPr="001C1FA2" w:rsidRDefault="00037D46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37D46" w:rsidRPr="001C1FA2" w:rsidRDefault="00037D46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37D46" w:rsidRPr="001C1FA2" w:rsidRDefault="00037D46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37D46" w:rsidRPr="001C1FA2" w:rsidRDefault="00037D46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37D46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37D46" w:rsidRPr="001C1FA2" w:rsidRDefault="00037D46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37D46" w:rsidRPr="00745B08" w:rsidTr="00431B84">
        <w:trPr>
          <w:trHeight w:val="7829"/>
        </w:trPr>
        <w:tc>
          <w:tcPr>
            <w:tcW w:w="709" w:type="dxa"/>
            <w:vAlign w:val="center"/>
          </w:tcPr>
          <w:p w:rsidR="00037D46" w:rsidRPr="001C1FA2" w:rsidRDefault="00037D46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37D46" w:rsidRPr="001C1FA2" w:rsidRDefault="00037D46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37D46" w:rsidRPr="001C1FA2" w:rsidRDefault="00037D46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37D46" w:rsidRPr="001C1FA2" w:rsidRDefault="00037D46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37D46" w:rsidRPr="001C1FA2" w:rsidRDefault="00037D46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37D46" w:rsidRPr="001C1FA2" w:rsidRDefault="00037D46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37D46" w:rsidRPr="001C1FA2" w:rsidRDefault="00037D46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037D46" w:rsidRPr="00745B08" w:rsidTr="00431B84">
        <w:trPr>
          <w:trHeight w:val="600"/>
        </w:trPr>
        <w:tc>
          <w:tcPr>
            <w:tcW w:w="709" w:type="dxa"/>
            <w:vAlign w:val="center"/>
          </w:tcPr>
          <w:p w:rsidR="00037D46" w:rsidRPr="001C1FA2" w:rsidRDefault="00037D46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37D46" w:rsidRPr="001C1FA2" w:rsidRDefault="00037D46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37D46" w:rsidRPr="001C1FA2" w:rsidRDefault="00037D46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37D46" w:rsidRPr="001C1FA2" w:rsidRDefault="00037D46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037D46" w:rsidRPr="00745B08" w:rsidTr="00431B84">
        <w:trPr>
          <w:trHeight w:val="600"/>
        </w:trPr>
        <w:tc>
          <w:tcPr>
            <w:tcW w:w="709" w:type="dxa"/>
            <w:vAlign w:val="center"/>
          </w:tcPr>
          <w:p w:rsidR="00037D46" w:rsidRPr="001C1FA2" w:rsidRDefault="00037D46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37D46" w:rsidRPr="001C1FA2" w:rsidRDefault="00037D46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37D46" w:rsidRPr="001C1FA2" w:rsidRDefault="00037D46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37D46" w:rsidRPr="001C1FA2" w:rsidRDefault="00037D46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37D46" w:rsidRPr="001C1FA2" w:rsidRDefault="00037D46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37D46" w:rsidRPr="001C1FA2" w:rsidRDefault="00037D46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37D46" w:rsidRPr="001C1FA2" w:rsidRDefault="00037D46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037D46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37D46" w:rsidRPr="001C1FA2" w:rsidRDefault="00037D46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037D46" w:rsidRPr="001C1FA2" w:rsidRDefault="00037D46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37D46" w:rsidRPr="001C1FA2" w:rsidRDefault="00037D46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на участие в закупке, д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олжна состоять из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документов, перечисленных в Приложении №3 к закупочной документации.</w:t>
            </w:r>
          </w:p>
        </w:tc>
      </w:tr>
      <w:tr w:rsidR="00037D46" w:rsidRPr="00745B08" w:rsidTr="00431B84">
        <w:trPr>
          <w:trHeight w:val="319"/>
        </w:trPr>
        <w:tc>
          <w:tcPr>
            <w:tcW w:w="709" w:type="dxa"/>
            <w:vAlign w:val="center"/>
          </w:tcPr>
          <w:p w:rsidR="00037D46" w:rsidRPr="001C1FA2" w:rsidRDefault="00037D46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37D46" w:rsidRPr="001C1FA2" w:rsidRDefault="00037D46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37D46" w:rsidRPr="001C1FA2" w:rsidRDefault="00037D46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37D46" w:rsidRPr="001C1FA2" w:rsidRDefault="00037D46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37D46" w:rsidRPr="001C1FA2" w:rsidRDefault="00037D46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37D46" w:rsidRPr="001C1FA2" w:rsidRDefault="00037D46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37D46" w:rsidRPr="001C1FA2" w:rsidRDefault="00037D46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037D46" w:rsidRPr="001C1FA2" w:rsidRDefault="00037D46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37D46" w:rsidRPr="001C1FA2" w:rsidRDefault="00037D46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37D46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37D46" w:rsidRPr="001C1FA2" w:rsidRDefault="00037D46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37D46" w:rsidRPr="001C1FA2" w:rsidRDefault="00037D46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37D46" w:rsidRPr="001C1FA2" w:rsidRDefault="00037D46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37D46" w:rsidRPr="001C1FA2" w:rsidRDefault="00037D46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37D46" w:rsidRPr="00431B84" w:rsidRDefault="00037D46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 и Условиях заключения договора (Приложение № 1.1 к Закупочной документации).</w:t>
            </w:r>
          </w:p>
        </w:tc>
      </w:tr>
      <w:tr w:rsidR="00037D46" w:rsidRPr="00745B08" w:rsidTr="00431B84">
        <w:trPr>
          <w:trHeight w:val="602"/>
        </w:trPr>
        <w:tc>
          <w:tcPr>
            <w:tcW w:w="709" w:type="dxa"/>
            <w:vAlign w:val="center"/>
          </w:tcPr>
          <w:p w:rsidR="00037D46" w:rsidRPr="001C1FA2" w:rsidRDefault="00037D46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37D46" w:rsidRPr="001C1FA2" w:rsidRDefault="00037D46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 закупки поставляемой Продукции,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37D46" w:rsidRPr="001C1FA2" w:rsidRDefault="00037D46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:rsidR="00037D46" w:rsidRPr="001C1FA2" w:rsidRDefault="00037D46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037D46" w:rsidRPr="001C1FA2" w:rsidRDefault="00037D46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037D46" w:rsidRPr="001C1FA2" w:rsidRDefault="00037D46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37D46" w:rsidRPr="001C1FA2" w:rsidRDefault="00037D46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37D46" w:rsidRPr="001C1FA2" w:rsidRDefault="00037D46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037D46" w:rsidRPr="001C1FA2" w:rsidRDefault="00037D46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037D46" w:rsidRPr="001C1FA2" w:rsidRDefault="00037D46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037D46" w:rsidRPr="001C1FA2" w:rsidRDefault="00037D46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037D46" w:rsidRPr="001C1FA2" w:rsidRDefault="00037D46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037D46" w:rsidRPr="001C1FA2" w:rsidRDefault="00037D46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37D46" w:rsidRPr="00745B08" w:rsidTr="00431B84">
        <w:trPr>
          <w:trHeight w:val="273"/>
        </w:trPr>
        <w:tc>
          <w:tcPr>
            <w:tcW w:w="709" w:type="dxa"/>
            <w:vAlign w:val="center"/>
          </w:tcPr>
          <w:p w:rsidR="00037D46" w:rsidRPr="001C1FA2" w:rsidRDefault="00037D46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37D46" w:rsidRPr="001C1FA2" w:rsidRDefault="00037D46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37D46" w:rsidRPr="001C1FA2" w:rsidRDefault="00037D46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37D46" w:rsidRPr="001C1FA2" w:rsidRDefault="00037D46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критериевсприложениемкопий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подтверждающих документов, указанных в Приложении № 4.</w:t>
            </w:r>
          </w:p>
          <w:p w:rsidR="00037D46" w:rsidRPr="001C1FA2" w:rsidRDefault="00037D46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037D46" w:rsidRPr="00745B08" w:rsidTr="00431B84">
        <w:trPr>
          <w:trHeight w:val="706"/>
        </w:trPr>
        <w:tc>
          <w:tcPr>
            <w:tcW w:w="709" w:type="dxa"/>
            <w:vAlign w:val="center"/>
          </w:tcPr>
          <w:p w:rsidR="00037D46" w:rsidRPr="001C1FA2" w:rsidRDefault="00037D46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37D46" w:rsidRPr="001C1FA2" w:rsidRDefault="00037D46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37D46" w:rsidRPr="001C1FA2" w:rsidRDefault="00037D46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037D46" w:rsidRPr="001C1FA2" w:rsidRDefault="00037D46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037D46" w:rsidRPr="001C1FA2" w:rsidRDefault="00037D46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037D46" w:rsidRPr="001C1FA2" w:rsidRDefault="00037D46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37D46" w:rsidRPr="001C1FA2" w:rsidRDefault="00037D46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37D46" w:rsidRPr="001C1FA2" w:rsidRDefault="00037D46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037D46" w:rsidRPr="001C1FA2" w:rsidRDefault="00037D46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037D46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37D46" w:rsidRPr="001C1FA2" w:rsidRDefault="00037D46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37D46" w:rsidRPr="00745B08" w:rsidTr="00431B84">
        <w:trPr>
          <w:trHeight w:val="319"/>
        </w:trPr>
        <w:tc>
          <w:tcPr>
            <w:tcW w:w="709" w:type="dxa"/>
            <w:vAlign w:val="center"/>
          </w:tcPr>
          <w:p w:rsidR="00037D46" w:rsidRPr="001C1FA2" w:rsidRDefault="00037D46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37D46" w:rsidRPr="001C1FA2" w:rsidRDefault="00037D46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37D46" w:rsidRPr="001C1FA2" w:rsidRDefault="00037D46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037D46" w:rsidRPr="006D0A75" w:rsidRDefault="00037D46" w:rsidP="006D0A7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037D46" w:rsidRPr="00745B08" w:rsidTr="00431B84">
        <w:trPr>
          <w:trHeight w:val="319"/>
        </w:trPr>
        <w:tc>
          <w:tcPr>
            <w:tcW w:w="709" w:type="dxa"/>
            <w:vAlign w:val="center"/>
          </w:tcPr>
          <w:p w:rsidR="00037D46" w:rsidRPr="001C1FA2" w:rsidRDefault="00037D46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37D46" w:rsidRPr="001C1FA2" w:rsidRDefault="00037D46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037D46" w:rsidRPr="001C1FA2" w:rsidRDefault="00037D46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037D46" w:rsidRPr="00745B08" w:rsidTr="006D0A75">
        <w:trPr>
          <w:trHeight w:val="9672"/>
        </w:trPr>
        <w:tc>
          <w:tcPr>
            <w:tcW w:w="709" w:type="dxa"/>
            <w:vAlign w:val="center"/>
          </w:tcPr>
          <w:p w:rsidR="00037D46" w:rsidRPr="001C1FA2" w:rsidRDefault="00037D46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37D46" w:rsidRPr="001C1FA2" w:rsidRDefault="00037D46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37D46" w:rsidRPr="001C1FA2" w:rsidRDefault="00037D46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37D46" w:rsidRPr="001C1FA2" w:rsidRDefault="00037D46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37D46" w:rsidRPr="001C1FA2" w:rsidRDefault="00037D46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37D46" w:rsidRPr="001C1FA2" w:rsidRDefault="00037D46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037D46" w:rsidRPr="001C1FA2" w:rsidRDefault="00037D46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37D46" w:rsidRPr="001C1FA2" w:rsidRDefault="00037D46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37D46" w:rsidRPr="001C1FA2" w:rsidRDefault="00037D46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37D46" w:rsidRPr="001C1FA2" w:rsidRDefault="00037D46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37D46" w:rsidRPr="001C1FA2" w:rsidRDefault="00037D46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37D46" w:rsidRPr="001C1FA2" w:rsidRDefault="00037D46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037D46" w:rsidRPr="001C1FA2" w:rsidRDefault="00037D46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37D46" w:rsidRPr="001C1FA2" w:rsidRDefault="00037D46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37D46" w:rsidRPr="001C1FA2" w:rsidRDefault="00037D46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37D46" w:rsidRPr="001C1FA2" w:rsidRDefault="00037D46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 может быть заключен только один договор в рамках одного лота.</w:t>
            </w:r>
          </w:p>
          <w:p w:rsidR="00037D46" w:rsidRPr="001C1FA2" w:rsidRDefault="00037D46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37D46" w:rsidRPr="00745B08" w:rsidTr="00431B84">
        <w:trPr>
          <w:trHeight w:val="200"/>
        </w:trPr>
        <w:tc>
          <w:tcPr>
            <w:tcW w:w="709" w:type="dxa"/>
            <w:vAlign w:val="center"/>
          </w:tcPr>
          <w:p w:rsidR="00037D46" w:rsidRPr="001C1FA2" w:rsidRDefault="00037D46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37D46" w:rsidRPr="001C1FA2" w:rsidRDefault="00037D46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37D46" w:rsidRPr="001C1FA2" w:rsidRDefault="00037D46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Отсутствует</w:t>
            </w:r>
          </w:p>
        </w:tc>
      </w:tr>
      <w:tr w:rsidR="00037D46" w:rsidRPr="00745B08" w:rsidTr="00431B84">
        <w:trPr>
          <w:trHeight w:val="179"/>
        </w:trPr>
        <w:tc>
          <w:tcPr>
            <w:tcW w:w="709" w:type="dxa"/>
            <w:vAlign w:val="center"/>
          </w:tcPr>
          <w:p w:rsidR="00037D46" w:rsidRPr="001C1FA2" w:rsidRDefault="00037D46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037D46" w:rsidRPr="001C1FA2" w:rsidRDefault="00037D46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037D46" w:rsidRPr="001C1FA2" w:rsidRDefault="00037D46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с победителем должен быть заключен не ранее 10-ти (десяти) дней и не позднее 20 (двадцати) дней от даты размещения в ЕИС итогового протокола результатов закупки.</w:t>
            </w:r>
          </w:p>
          <w:p w:rsidR="00037D46" w:rsidRPr="001C1FA2" w:rsidRDefault="00037D46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37D46" w:rsidRPr="001C1FA2" w:rsidRDefault="00037D46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проведения конкурентной закупки </w:t>
            </w:r>
            <w:r w:rsidRPr="001C1FA2">
              <w:rPr>
                <w:rFonts w:ascii="Tahoma" w:hAnsi="Tahoma" w:cs="Tahoma"/>
              </w:rPr>
              <w:lastRenderedPageBreak/>
              <w:t>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37D46" w:rsidRPr="001C1FA2" w:rsidRDefault="00037D46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037D46" w:rsidRPr="001C1FA2" w:rsidRDefault="00037D46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037D46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37D46" w:rsidRPr="001C1FA2" w:rsidRDefault="00037D46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037D46" w:rsidRPr="001C1FA2" w:rsidRDefault="00037D46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D46" w:rsidRPr="001C1FA2" w:rsidRDefault="00037D46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037D46" w:rsidRPr="001C1FA2" w:rsidRDefault="00037D46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037D46" w:rsidRPr="001C1FA2" w:rsidRDefault="00037D46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037D46" w:rsidRPr="001C1FA2" w:rsidRDefault="00037D46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</w:t>
            </w:r>
            <w:proofErr w:type="spell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договоравсоответствии</w:t>
            </w:r>
            <w:proofErr w:type="spell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037D46" w:rsidRPr="001C1FA2" w:rsidRDefault="00037D46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37D46" w:rsidRPr="001C1FA2" w:rsidRDefault="00037D46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037D46" w:rsidRPr="001C1FA2" w:rsidRDefault="00037D46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037D46" w:rsidRPr="001C1FA2" w:rsidRDefault="00037D46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037D46" w:rsidRPr="001C1FA2" w:rsidRDefault="00037D46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037D46" w:rsidRPr="001C1FA2" w:rsidRDefault="00037D46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037D46" w:rsidRPr="001C1FA2" w:rsidRDefault="00037D46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Б) направить проект </w:t>
            </w:r>
            <w:proofErr w:type="spell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договораучастнику</w:t>
            </w:r>
            <w:proofErr w:type="spell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:rsidR="00037D46" w:rsidRPr="001C1FA2" w:rsidRDefault="00037D46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037D46" w:rsidRPr="001C1FA2" w:rsidRDefault="00037D46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</w:t>
            </w:r>
            <w:proofErr w:type="spell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договорасоответствует</w:t>
            </w:r>
            <w:proofErr w:type="spell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установленным требованиям (при необходимости). </w:t>
            </w:r>
          </w:p>
          <w:p w:rsidR="00037D46" w:rsidRPr="001C1FA2" w:rsidRDefault="00037D46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037D46" w:rsidRPr="001C1FA2" w:rsidRDefault="00037D46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A66" w:rsidRDefault="009F5A66" w:rsidP="001C56F5">
      <w:pPr>
        <w:spacing w:after="0"/>
      </w:pPr>
      <w:r>
        <w:separator/>
      </w:r>
    </w:p>
  </w:endnote>
  <w:endnote w:type="continuationSeparator" w:id="0">
    <w:p w:rsidR="009F5A66" w:rsidRDefault="009F5A66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A66" w:rsidRDefault="009F5A66" w:rsidP="001C56F5">
      <w:pPr>
        <w:spacing w:after="0"/>
      </w:pPr>
      <w:r>
        <w:separator/>
      </w:r>
    </w:p>
  </w:footnote>
  <w:footnote w:type="continuationSeparator" w:id="0">
    <w:p w:rsidR="009F5A66" w:rsidRDefault="009F5A66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A66" w:rsidRDefault="009F5A66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7D46">
      <w:rPr>
        <w:noProof/>
      </w:rPr>
      <w:t>13</w:t>
    </w:r>
    <w:r>
      <w:rPr>
        <w:noProof/>
      </w:rPr>
      <w:fldChar w:fldCharType="end"/>
    </w:r>
  </w:p>
  <w:p w:rsidR="009F5A66" w:rsidRDefault="009F5A6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37D46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47B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056B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A53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1CC6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A75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5A66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4B2B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389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97EA7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57B99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4D74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44705-B097-4A7A-B3DE-E7B466E0C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1772</TotalTime>
  <Pages>13</Pages>
  <Words>4273</Words>
  <Characters>28549</Characters>
  <Application>Microsoft Office Word</Application>
  <DocSecurity>0</DocSecurity>
  <Lines>237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32757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345</cp:revision>
  <cp:lastPrinted>2019-02-04T06:44:00Z</cp:lastPrinted>
  <dcterms:created xsi:type="dcterms:W3CDTF">2019-02-07T06:22:00Z</dcterms:created>
  <dcterms:modified xsi:type="dcterms:W3CDTF">2021-04-15T14:22:00Z</dcterms:modified>
</cp:coreProperties>
</file>